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142A" w14:textId="4A947BBF" w:rsidR="0085463B" w:rsidRDefault="00317A2A">
      <w:r w:rsidRPr="00317A2A">
        <w:drawing>
          <wp:inline distT="0" distB="0" distL="0" distR="0" wp14:anchorId="3D5C2335" wp14:editId="1E038331">
            <wp:extent cx="6343650" cy="8696325"/>
            <wp:effectExtent l="0" t="0" r="0" b="9525"/>
            <wp:docPr id="1350629560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629560" name="Picture 1" descr="A screenshot of a computer&#10;&#10;Description automatically generated with low confidence"/>
                    <pic:cNvPicPr/>
                  </pic:nvPicPr>
                  <pic:blipFill rotWithShape="1">
                    <a:blip r:embed="rId4"/>
                    <a:srcRect l="33814" t="5330" r="33654" b="4702"/>
                    <a:stretch/>
                  </pic:blipFill>
                  <pic:spPr bwMode="auto">
                    <a:xfrm>
                      <a:off x="0" y="0"/>
                      <a:ext cx="6343650" cy="869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54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2A"/>
    <w:rsid w:val="00317A2A"/>
    <w:rsid w:val="0085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79277"/>
  <w15:chartTrackingRefBased/>
  <w15:docId w15:val="{F29F6110-0803-4753-BB8B-43D46D9E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Mosley</dc:creator>
  <cp:keywords/>
  <dc:description/>
  <cp:lastModifiedBy>Kimberly Mosley</cp:lastModifiedBy>
  <cp:revision>1</cp:revision>
  <dcterms:created xsi:type="dcterms:W3CDTF">2023-05-22T20:31:00Z</dcterms:created>
  <dcterms:modified xsi:type="dcterms:W3CDTF">2023-05-22T20:32:00Z</dcterms:modified>
</cp:coreProperties>
</file>